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18" w:rsidRDefault="00892918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892918" w:rsidRDefault="00892918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lo studente</w:t>
      </w: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92918" w:rsidRPr="007C33A3" w:rsidRDefault="00892918" w:rsidP="00892918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92918" w:rsidRPr="00237123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892918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proofErr w:type="gramStart"/>
      <w:r w:rsidRPr="00237123">
        <w:rPr>
          <w:smallCaps/>
          <w:sz w:val="28"/>
          <w:szCs w:val="28"/>
        </w:rPr>
        <w:t>Tirocinio  Pratico</w:t>
      </w:r>
      <w:proofErr w:type="gramEnd"/>
      <w:r w:rsidRPr="00237123">
        <w:rPr>
          <w:smallCaps/>
          <w:sz w:val="28"/>
          <w:szCs w:val="28"/>
        </w:rPr>
        <w:t xml:space="preserve">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</w:t>
      </w:r>
      <w:r w:rsidR="00DF328B">
        <w:rPr>
          <w:sz w:val="28"/>
          <w:szCs w:val="28"/>
        </w:rPr>
        <w:t>8</w:t>
      </w:r>
      <w:r w:rsidRPr="00237123">
        <w:rPr>
          <w:sz w:val="28"/>
          <w:szCs w:val="28"/>
        </w:rPr>
        <w:t xml:space="preserve">0 ore ed esprime la seguente valutazione: </w:t>
      </w:r>
    </w:p>
    <w:p w:rsidR="00350023" w:rsidRPr="00237123" w:rsidRDefault="00350023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</w:p>
    <w:p w:rsidR="00350023" w:rsidRPr="003237C8" w:rsidRDefault="00350023" w:rsidP="003500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892918" w:rsidRDefault="00892918" w:rsidP="00892918">
      <w:pPr>
        <w:widowControl w:val="0"/>
        <w:spacing w:after="0" w:line="240" w:lineRule="auto"/>
        <w:rPr>
          <w:b/>
          <w:sz w:val="16"/>
          <w:szCs w:val="16"/>
        </w:rPr>
      </w:pPr>
    </w:p>
    <w:p w:rsidR="00350023" w:rsidRPr="004E593A" w:rsidRDefault="00350023" w:rsidP="00892918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892918" w:rsidRPr="00D35E17" w:rsidTr="009C22E2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350023" w:rsidRDefault="00350023" w:rsidP="009C22E2">
            <w:pPr>
              <w:widowControl w:val="0"/>
              <w:ind w:left="34"/>
              <w:rPr>
                <w:rFonts w:cstheme="minorHAnsi"/>
              </w:rPr>
            </w:pPr>
          </w:p>
          <w:p w:rsidR="00892918" w:rsidRPr="007C33A3" w:rsidRDefault="00350023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892918" w:rsidRDefault="00892918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50023">
              <w:rPr>
                <w:b/>
              </w:rPr>
              <w:t xml:space="preserve">    </w:t>
            </w:r>
            <w:r w:rsidRPr="007C33A3">
              <w:rPr>
                <w:b/>
              </w:rPr>
              <w:t>VALUTAZIONE</w:t>
            </w:r>
          </w:p>
          <w:p w:rsidR="00350023" w:rsidRPr="007C33A3" w:rsidRDefault="00350023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(in trentesimi)</w:t>
            </w:r>
          </w:p>
        </w:tc>
      </w:tr>
      <w:tr w:rsidR="00892918" w:rsidRPr="00D35E17" w:rsidTr="00350023">
        <w:trPr>
          <w:trHeight w:val="505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892918" w:rsidRPr="00260052" w:rsidRDefault="00892918" w:rsidP="009C22E2">
            <w:pPr>
              <w:widowControl w:val="0"/>
              <w:rPr>
                <w:sz w:val="28"/>
                <w:szCs w:val="28"/>
              </w:rPr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93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94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89291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40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</w:tbl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237123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 w:rsidR="009D07D6">
        <w:rPr>
          <w:b/>
          <w:sz w:val="28"/>
          <w:szCs w:val="28"/>
        </w:rPr>
        <w:t>Medica</w:t>
      </w: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</w:p>
    <w:p w:rsidR="00892918" w:rsidRPr="004E593A" w:rsidRDefault="00892918" w:rsidP="00892918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350023" w:rsidRPr="00D35E17" w:rsidTr="00350023">
        <w:trPr>
          <w:trHeight w:val="315"/>
        </w:trPr>
        <w:tc>
          <w:tcPr>
            <w:tcW w:w="3013" w:type="dxa"/>
            <w:vAlign w:val="center"/>
          </w:tcPr>
          <w:p w:rsidR="00350023" w:rsidRPr="004E593A" w:rsidRDefault="00350023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2918" w:rsidRPr="004E593A" w:rsidRDefault="00892918" w:rsidP="00892918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92918" w:rsidRDefault="00892918" w:rsidP="00892918"/>
    <w:p w:rsidR="00892918" w:rsidRDefault="00892918" w:rsidP="00892918">
      <w:r>
        <w:t>Data: ____________________</w:t>
      </w:r>
    </w:p>
    <w:p w:rsidR="00892918" w:rsidRDefault="00892918" w:rsidP="00892918">
      <w:pPr>
        <w:widowControl w:val="0"/>
      </w:pPr>
    </w:p>
    <w:p w:rsidR="00892918" w:rsidRDefault="00892918" w:rsidP="00892918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92918" w:rsidRDefault="00892918" w:rsidP="00892918">
      <w:pPr>
        <w:widowControl w:val="0"/>
      </w:pPr>
    </w:p>
    <w:p w:rsidR="00892918" w:rsidRPr="00D35E17" w:rsidRDefault="00892918" w:rsidP="00892918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92918" w:rsidRDefault="00892918" w:rsidP="00892918"/>
    <w:p w:rsidR="0045590E" w:rsidRDefault="0045590E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 w:rsidP="002E6F6A">
      <w:pPr>
        <w:widowControl w:val="0"/>
        <w:spacing w:after="0" w:line="240" w:lineRule="auto"/>
        <w:rPr>
          <w:b/>
          <w:smallCaps/>
          <w:sz w:val="28"/>
          <w:szCs w:val="28"/>
        </w:rPr>
      </w:pP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il tutor</w:t>
      </w:r>
    </w:p>
    <w:p w:rsidR="008C3427" w:rsidRDefault="008C3427" w:rsidP="008C3427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Pr="007C33A3" w:rsidRDefault="008C3427" w:rsidP="008C3427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C3427" w:rsidRPr="00237123" w:rsidRDefault="008C3427" w:rsidP="008C3427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9403A5" w:rsidRDefault="008C3427" w:rsidP="009403A5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proofErr w:type="gramStart"/>
      <w:r w:rsidRPr="00237123">
        <w:rPr>
          <w:smallCaps/>
          <w:sz w:val="28"/>
          <w:szCs w:val="28"/>
        </w:rPr>
        <w:t>Tirocinio  Pratico</w:t>
      </w:r>
      <w:proofErr w:type="gramEnd"/>
      <w:r w:rsidRPr="00237123">
        <w:rPr>
          <w:smallCaps/>
          <w:sz w:val="28"/>
          <w:szCs w:val="28"/>
        </w:rPr>
        <w:t xml:space="preserve">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</w:t>
      </w:r>
      <w:r w:rsidR="002E6F6A">
        <w:rPr>
          <w:sz w:val="28"/>
          <w:szCs w:val="28"/>
        </w:rPr>
        <w:t>80</w:t>
      </w:r>
      <w:r w:rsidRPr="00237123">
        <w:rPr>
          <w:sz w:val="28"/>
          <w:szCs w:val="28"/>
        </w:rPr>
        <w:t xml:space="preserve"> ore ed esprime la seguente valutazione: </w:t>
      </w:r>
    </w:p>
    <w:p w:rsidR="009403A5" w:rsidRPr="00237123" w:rsidRDefault="009403A5" w:rsidP="009403A5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</w:p>
    <w:p w:rsidR="009403A5" w:rsidRPr="003237C8" w:rsidRDefault="009403A5" w:rsidP="009403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9403A5" w:rsidRDefault="009403A5" w:rsidP="009403A5">
      <w:pPr>
        <w:widowControl w:val="0"/>
        <w:spacing w:after="0" w:line="240" w:lineRule="auto"/>
        <w:rPr>
          <w:b/>
          <w:sz w:val="16"/>
          <w:szCs w:val="16"/>
        </w:rPr>
      </w:pPr>
    </w:p>
    <w:p w:rsidR="009403A5" w:rsidRPr="004E593A" w:rsidRDefault="009403A5" w:rsidP="009403A5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9403A5" w:rsidRPr="00D35E17" w:rsidTr="00A75CB8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9403A5" w:rsidRDefault="009403A5" w:rsidP="00A75CB8">
            <w:pPr>
              <w:widowControl w:val="0"/>
              <w:ind w:left="34"/>
              <w:rPr>
                <w:rFonts w:cstheme="minorHAnsi"/>
              </w:rPr>
            </w:pPr>
          </w:p>
          <w:p w:rsidR="009403A5" w:rsidRPr="007C33A3" w:rsidRDefault="009403A5" w:rsidP="00A75CB8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9403A5" w:rsidRDefault="009403A5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7C33A3">
              <w:rPr>
                <w:b/>
              </w:rPr>
              <w:t>VALUTAZIONE</w:t>
            </w:r>
          </w:p>
          <w:p w:rsidR="009403A5" w:rsidRPr="007C33A3" w:rsidRDefault="009403A5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(in trentesimi)</w:t>
            </w:r>
          </w:p>
        </w:tc>
      </w:tr>
      <w:tr w:rsidR="009403A5" w:rsidRPr="00D35E17" w:rsidTr="00A75CB8">
        <w:trPr>
          <w:trHeight w:val="505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9403A5" w:rsidRPr="00260052" w:rsidRDefault="009403A5" w:rsidP="00A75CB8">
            <w:pPr>
              <w:widowControl w:val="0"/>
              <w:rPr>
                <w:sz w:val="28"/>
                <w:szCs w:val="28"/>
              </w:rPr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93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94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40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</w:tbl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9403A5" w:rsidRDefault="009403A5" w:rsidP="009403A5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>
        <w:rPr>
          <w:b/>
          <w:sz w:val="28"/>
          <w:szCs w:val="28"/>
        </w:rPr>
        <w:t>Medica</w:t>
      </w:r>
    </w:p>
    <w:p w:rsidR="009403A5" w:rsidRDefault="009403A5" w:rsidP="009403A5">
      <w:pPr>
        <w:widowControl w:val="0"/>
        <w:spacing w:after="0" w:line="240" w:lineRule="auto"/>
        <w:rPr>
          <w:b/>
          <w:sz w:val="28"/>
          <w:szCs w:val="28"/>
        </w:rPr>
      </w:pPr>
    </w:p>
    <w:p w:rsidR="009403A5" w:rsidRPr="004E593A" w:rsidRDefault="009403A5" w:rsidP="009403A5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9403A5" w:rsidRPr="00D35E17" w:rsidTr="00A75CB8">
        <w:trPr>
          <w:trHeight w:val="315"/>
        </w:trPr>
        <w:tc>
          <w:tcPr>
            <w:tcW w:w="3013" w:type="dxa"/>
            <w:vAlign w:val="center"/>
          </w:tcPr>
          <w:p w:rsidR="009403A5" w:rsidRPr="004E593A" w:rsidRDefault="009403A5" w:rsidP="00A75CB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27" w:rsidRPr="004E593A" w:rsidRDefault="008C3427" w:rsidP="009403A5">
      <w:pPr>
        <w:widowControl w:val="0"/>
        <w:tabs>
          <w:tab w:val="right" w:leader="underscore" w:pos="9356"/>
        </w:tabs>
        <w:spacing w:after="0" w:line="240" w:lineRule="auto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C3427" w:rsidRDefault="008C3427" w:rsidP="008C3427"/>
    <w:p w:rsidR="008C3427" w:rsidRDefault="008C3427" w:rsidP="008C3427">
      <w:r>
        <w:t>Data: ____________________</w:t>
      </w:r>
    </w:p>
    <w:p w:rsidR="008C3427" w:rsidRDefault="008C3427" w:rsidP="008C3427">
      <w:pPr>
        <w:widowControl w:val="0"/>
      </w:pPr>
    </w:p>
    <w:p w:rsidR="008C3427" w:rsidRDefault="008C3427" w:rsidP="008C3427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C3427" w:rsidRDefault="008C3427" w:rsidP="008C3427">
      <w:pPr>
        <w:widowControl w:val="0"/>
      </w:pPr>
    </w:p>
    <w:p w:rsidR="008C3427" w:rsidRPr="00D35E17" w:rsidRDefault="008C3427" w:rsidP="008C3427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/>
    <w:sectPr w:rsidR="008C3427" w:rsidSect="00C36A91">
      <w:headerReference w:type="default" r:id="rId6"/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75" w:rsidRDefault="00810275">
      <w:pPr>
        <w:spacing w:after="0" w:line="240" w:lineRule="auto"/>
      </w:pPr>
      <w:r>
        <w:separator/>
      </w:r>
    </w:p>
  </w:endnote>
  <w:endnote w:type="continuationSeparator" w:id="0">
    <w:p w:rsidR="00810275" w:rsidRDefault="0081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892918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0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75" w:rsidRDefault="00810275">
      <w:pPr>
        <w:spacing w:after="0" w:line="240" w:lineRule="auto"/>
      </w:pPr>
      <w:r>
        <w:separator/>
      </w:r>
    </w:p>
  </w:footnote>
  <w:footnote w:type="continuationSeparator" w:id="0">
    <w:p w:rsidR="00810275" w:rsidRDefault="0081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A" w:rsidRDefault="002E6F6A" w:rsidP="002E6F6A">
    <w:pPr>
      <w:spacing w:after="0"/>
      <w:jc w:val="center"/>
    </w:pPr>
    <w:r>
      <w:rPr>
        <w:noProof/>
      </w:rPr>
      <w:drawing>
        <wp:inline distT="0" distB="0" distL="0" distR="0">
          <wp:extent cx="2076450" cy="1257300"/>
          <wp:effectExtent l="0" t="0" r="0" b="0"/>
          <wp:docPr id="3" name="Immagine 3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FORM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F6A" w:rsidRDefault="002E6F6A" w:rsidP="002E6F6A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  <w:r>
      <w:rPr>
        <w:rFonts w:ascii="Garamond" w:hAnsi="Garamond"/>
        <w:smallCaps/>
        <w:color w:val="808080"/>
        <w:sz w:val="20"/>
        <w:szCs w:val="20"/>
      </w:rPr>
      <w:t>SETTORE FORMAZIONE POST LAUREAM</w:t>
    </w:r>
  </w:p>
  <w:p w:rsidR="002E6F6A" w:rsidRDefault="002E6F6A" w:rsidP="002E6F6A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</w:p>
  <w:p w:rsidR="002E6F6A" w:rsidRDefault="002E6F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18"/>
    <w:rsid w:val="000D0BEB"/>
    <w:rsid w:val="00237123"/>
    <w:rsid w:val="00266038"/>
    <w:rsid w:val="002E6F6A"/>
    <w:rsid w:val="00350023"/>
    <w:rsid w:val="0045590E"/>
    <w:rsid w:val="00507168"/>
    <w:rsid w:val="005C3D4E"/>
    <w:rsid w:val="00810275"/>
    <w:rsid w:val="00892918"/>
    <w:rsid w:val="008C3427"/>
    <w:rsid w:val="009403A5"/>
    <w:rsid w:val="009D07D6"/>
    <w:rsid w:val="00A635BE"/>
    <w:rsid w:val="00B9608C"/>
    <w:rsid w:val="00D56F7A"/>
    <w:rsid w:val="00D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B30F-B7FF-4404-8B08-270E65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9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18"/>
  </w:style>
  <w:style w:type="paragraph" w:styleId="Intestazione">
    <w:name w:val="header"/>
    <w:basedOn w:val="Normale"/>
    <w:link w:val="IntestazioneCarattere"/>
    <w:uiPriority w:val="99"/>
    <w:unhideWhenUsed/>
    <w:rsid w:val="002E6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Maria Montalbò</cp:lastModifiedBy>
  <cp:revision>2</cp:revision>
  <dcterms:created xsi:type="dcterms:W3CDTF">2023-02-17T08:26:00Z</dcterms:created>
  <dcterms:modified xsi:type="dcterms:W3CDTF">2023-02-17T08:26:00Z</dcterms:modified>
</cp:coreProperties>
</file>